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5ACDE34F" w:rsidR="00D41E9C" w:rsidRPr="00FD29D6" w:rsidRDefault="00D41E9C" w:rsidP="000F4A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0F4A5C">
              <w:rPr>
                <w:rFonts w:ascii="Arial" w:hAnsi="Arial" w:cs="Arial"/>
                <w:b/>
                <w:color w:val="FFFFFF" w:themeColor="background1"/>
                <w:sz w:val="20"/>
              </w:rPr>
              <w:t>Football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043BEF9C" w:rsidR="00D41E9C" w:rsidRPr="00D41E9C" w:rsidRDefault="00475C57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90215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7EAA06E0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2F0E7672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1DF6062D" w:rsidR="0089320F" w:rsidRPr="00365D71" w:rsidRDefault="00690AA9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should we stop/control the ball?</w:t>
                            </w:r>
                          </w:p>
                          <w:p w14:paraId="139A5AE6" w14:textId="3FEBB225" w:rsidR="00AD1634" w:rsidRPr="00365D71" w:rsidRDefault="000F4A5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keep control of the ball, when dribbling</w:t>
                            </w:r>
                            <w:r w:rsidR="00690AA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at speed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8F2D5FA" w14:textId="62133ED5" w:rsidR="00AD1634" w:rsidRPr="00365D71" w:rsidRDefault="000F4A5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90AA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 pass with accuracy using our weaker foot?</w:t>
                            </w:r>
                          </w:p>
                          <w:p w14:paraId="69E85B7F" w14:textId="63DF83CF" w:rsidR="00AD1634" w:rsidRPr="00365D71" w:rsidRDefault="000F4A5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690AA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choose the right technique when shooting from different positions on the pitch?</w:t>
                            </w:r>
                          </w:p>
                          <w:p w14:paraId="65423B05" w14:textId="7044E7FF" w:rsidR="00AD1634" w:rsidRDefault="00AD1634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0F4A5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690AA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attack the defending team?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1DF6062D" w:rsidR="0089320F" w:rsidRPr="00365D71" w:rsidRDefault="00690AA9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should we stop/control the ball?</w:t>
                      </w:r>
                    </w:p>
                    <w:p w14:paraId="139A5AE6" w14:textId="3FEBB225" w:rsidR="00AD1634" w:rsidRPr="00365D71" w:rsidRDefault="000F4A5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keep control of the ball, when dribbling</w:t>
                      </w:r>
                      <w:r w:rsidR="00690AA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at speed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78F2D5FA" w14:textId="62133ED5" w:rsidR="00AD1634" w:rsidRPr="00365D71" w:rsidRDefault="000F4A5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90AA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 pass with accuracy using our weaker foot?</w:t>
                      </w:r>
                    </w:p>
                    <w:p w14:paraId="69E85B7F" w14:textId="63DF83CF" w:rsidR="00AD1634" w:rsidRPr="00365D71" w:rsidRDefault="000F4A5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690AA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choose the right technique when shooting from different positions on the pitch?</w:t>
                      </w:r>
                    </w:p>
                    <w:p w14:paraId="65423B05" w14:textId="7044E7FF" w:rsidR="00AD1634" w:rsidRDefault="00AD1634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</w:t>
                      </w:r>
                      <w:r w:rsidR="000F4A5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690AA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attack the defending team?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20C87105" w:rsidR="00B10BA5" w:rsidRPr="000C77CF" w:rsidRDefault="00D04499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4FDFF1F5" w:rsidR="00B10BA5" w:rsidRPr="007C2A2C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transferring the ball to one team mate by kicking the ball.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12F8897E" w:rsidR="00B10BA5" w:rsidRPr="000C77CF" w:rsidRDefault="00724F3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Dribble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0123E2C8" w:rsidR="00B10BA5" w:rsidRPr="007C2A2C" w:rsidRDefault="00724F34" w:rsidP="00D0449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p</w:t>
                                  </w:r>
                                  <w:r w:rsidR="00D0449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layers dribble the ball in football</w:t>
                                  </w:r>
                                  <w:r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, they</w:t>
                                  </w:r>
                                  <w:r w:rsidR="00D0449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are travelling with the ball showing close control.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62BD07C5" w:rsidR="00B10BA5" w:rsidRPr="000C77CF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</w:t>
                                  </w:r>
                                  <w:r w:rsidR="00724F34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33C69ADD" w:rsidR="00B10BA5" w:rsidRPr="007C2A2C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In a </w:t>
                                  </w:r>
                                  <w:r w:rsidR="00724F34"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game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of football</w:t>
                                  </w:r>
                                  <w:r w:rsidR="00724F34"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, if 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player scores a goal  they gain a goal/point for their team.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62F77A64" w:rsidR="0081420E" w:rsidRDefault="00555D8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Penalty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31B766BC" w:rsidR="0081420E" w:rsidRPr="007C2A2C" w:rsidRDefault="00555D8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foul is given in the penalty area a penalty (free shot) is awarded.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02CBE217" w:rsidR="00B10BA5" w:rsidRPr="000C77CF" w:rsidRDefault="00D0449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Shoot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1F3088D8" w:rsidR="00B10BA5" w:rsidRPr="007C2A2C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Shooting the ball at the goal, when trying to score for the team. 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71A897C9" w:rsidR="00B10BA5" w:rsidRPr="000C77CF" w:rsidRDefault="00555D8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Save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5B3C588E" w:rsidR="00B10BA5" w:rsidRPr="007C2A2C" w:rsidRDefault="00555D8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the goalkeeper prevents the ball from going into their goal.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20C87105" w:rsidR="00B10BA5" w:rsidRPr="000C77CF" w:rsidRDefault="00D04499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4FDFF1F5" w:rsidR="00B10BA5" w:rsidRPr="007C2A2C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transferring the ball to one team mate by kicking the ball.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12F8897E" w:rsidR="00B10BA5" w:rsidRPr="000C77CF" w:rsidRDefault="00724F34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Dribble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0123E2C8" w:rsidR="00B10BA5" w:rsidRPr="007C2A2C" w:rsidRDefault="00724F34" w:rsidP="00D0449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p</w:t>
                            </w:r>
                            <w:r w:rsidR="00D0449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layers dribble the ball in football</w:t>
                            </w:r>
                            <w:r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they</w:t>
                            </w:r>
                            <w:r w:rsidR="00D0449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are travelling with the ball showing close control.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62BD07C5" w:rsidR="00B10BA5" w:rsidRPr="000C77CF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</w:t>
                            </w:r>
                            <w:r w:rsidR="00724F34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33C69ADD" w:rsidR="00B10BA5" w:rsidRPr="007C2A2C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In a </w:t>
                            </w:r>
                            <w:r w:rsidR="00724F34"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game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of football</w:t>
                            </w:r>
                            <w:r w:rsidR="00724F34"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if 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player scores a goal  they gain a goal/point for their team.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62F77A64" w:rsidR="0081420E" w:rsidRDefault="00555D84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Penalty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31B766BC" w:rsidR="0081420E" w:rsidRPr="007C2A2C" w:rsidRDefault="00555D84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foul is given in the penalty area a penalty (free shot) is awarded.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02CBE217" w:rsidR="00B10BA5" w:rsidRPr="000C77CF" w:rsidRDefault="00D0449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Shoot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1F3088D8" w:rsidR="00B10BA5" w:rsidRPr="007C2A2C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Shooting the ball at the goal, when trying to score for the team. 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71A897C9" w:rsidR="00B10BA5" w:rsidRPr="000C77CF" w:rsidRDefault="00555D84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Save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5B3C588E" w:rsidR="00B10BA5" w:rsidRPr="007C2A2C" w:rsidRDefault="00555D84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the goalkeeper prevents the ball from going into their goal.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3E06507F" w:rsidR="00E512BE" w:rsidRPr="00E512BE" w:rsidRDefault="00E512BE" w:rsidP="00E512BE"/>
    <w:p w14:paraId="33BF8FB0" w14:textId="56692947" w:rsidR="00E512BE" w:rsidRPr="00E512BE" w:rsidRDefault="00E512BE" w:rsidP="00E512BE"/>
    <w:p w14:paraId="56F833F8" w14:textId="096D1EB8" w:rsidR="00E512BE" w:rsidRPr="00E512BE" w:rsidRDefault="00E512BE" w:rsidP="00E512BE"/>
    <w:p w14:paraId="64A4A6F3" w14:textId="16DE39F9" w:rsidR="00E512BE" w:rsidRPr="00E512BE" w:rsidRDefault="00E512BE" w:rsidP="00724F34"/>
    <w:p w14:paraId="1BA5B197" w14:textId="70D34616" w:rsidR="00E512BE" w:rsidRDefault="00E512BE" w:rsidP="00FA2860">
      <w:pPr>
        <w:tabs>
          <w:tab w:val="left" w:pos="7020"/>
        </w:tabs>
        <w:rPr>
          <w:noProof/>
          <w:lang w:eastAsia="en-GB"/>
        </w:rPr>
      </w:pPr>
    </w:p>
    <w:p w14:paraId="7434AB5B" w14:textId="37DCB680" w:rsidR="0042097B" w:rsidRDefault="0042097B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8C04F37">
                <wp:simplePos x="0" y="0"/>
                <wp:positionH relativeFrom="margin">
                  <wp:posOffset>5539105</wp:posOffset>
                </wp:positionH>
                <wp:positionV relativeFrom="paragraph">
                  <wp:posOffset>1768475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EE52755" w:rsidR="00AC4999" w:rsidRPr="00AC4999" w:rsidRDefault="00AC499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42097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Football has to be fun for kids or it doesn’t make sense”</w:t>
                            </w:r>
                          </w:p>
                          <w:p w14:paraId="30E9AD99" w14:textId="0D017C24" w:rsidR="00D41E9C" w:rsidRPr="00F10106" w:rsidRDefault="00AC4999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444444"/>
                                <w:sz w:val="23"/>
                                <w:szCs w:val="23"/>
                                <w:bdr w:val="none" w:sz="0" w:space="0" w:color="auto" w:frame="1"/>
                                <w:lang w:eastAsia="en-GB"/>
                              </w:rPr>
                              <w:t xml:space="preserve">– </w:t>
                            </w:r>
                            <w:r w:rsidR="0042097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444444"/>
                                <w:sz w:val="23"/>
                                <w:szCs w:val="23"/>
                                <w:bdr w:val="none" w:sz="0" w:space="0" w:color="auto" w:frame="1"/>
                                <w:lang w:eastAsia="en-GB"/>
                              </w:rPr>
                              <w:t>Johan Cruyff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6.15pt;margin-top:139.25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" fillcolor="#ffc000" strokecolor="black [3213]" strokeweight="2pt">
                <v:stroke joinstyle="miter"/>
                <v:textbox>
                  <w:txbxContent>
                    <w:p w14:paraId="6BDB03DB" w14:textId="3EE52755" w:rsidR="00AC4999" w:rsidRPr="00AC4999" w:rsidRDefault="00AC499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42097B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Football has to be fun for kids or it doesn’t make sense”</w:t>
                      </w:r>
                    </w:p>
                    <w:p w14:paraId="30E9AD99" w14:textId="0D017C24" w:rsidR="00D41E9C" w:rsidRPr="00F10106" w:rsidRDefault="00AC4999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C4999">
                        <w:rPr>
                          <w:rFonts w:ascii="Verdana" w:eastAsia="Times New Roman" w:hAnsi="Verdana" w:cs="Times New Roman"/>
                          <w:b/>
                          <w:bCs/>
                          <w:color w:val="444444"/>
                          <w:sz w:val="23"/>
                          <w:szCs w:val="23"/>
                          <w:bdr w:val="none" w:sz="0" w:space="0" w:color="auto" w:frame="1"/>
                          <w:lang w:eastAsia="en-GB"/>
                        </w:rPr>
                        <w:t xml:space="preserve">– </w:t>
                      </w:r>
                      <w:r w:rsidR="0042097B">
                        <w:rPr>
                          <w:rFonts w:ascii="Verdana" w:eastAsia="Times New Roman" w:hAnsi="Verdana" w:cs="Times New Roman"/>
                          <w:b/>
                          <w:bCs/>
                          <w:color w:val="444444"/>
                          <w:sz w:val="23"/>
                          <w:szCs w:val="23"/>
                          <w:bdr w:val="none" w:sz="0" w:space="0" w:color="auto" w:frame="1"/>
                          <w:lang w:eastAsia="en-GB"/>
                        </w:rPr>
                        <w:t>Johan Cruyff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36480E09" wp14:editId="026F9F18">
            <wp:simplePos x="0" y="0"/>
            <wp:positionH relativeFrom="column">
              <wp:posOffset>285750</wp:posOffset>
            </wp:positionH>
            <wp:positionV relativeFrom="paragraph">
              <wp:posOffset>208915</wp:posOffset>
            </wp:positionV>
            <wp:extent cx="1714500" cy="17145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toon-little-boy-playing-football_353337-41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409AD74" wp14:editId="3AF0830D">
            <wp:extent cx="2190750" cy="2085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oon girl footbal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79B339BA" w:rsidR="00E512BE" w:rsidRPr="00E512BE" w:rsidRDefault="00E512BE" w:rsidP="00BB2AF9">
      <w:pPr>
        <w:jc w:val="center"/>
      </w:pPr>
    </w:p>
    <w:p w14:paraId="4D9C2682" w14:textId="0CC7FF61" w:rsidR="00F006CA" w:rsidRDefault="00F006CA" w:rsidP="00993177">
      <w:pPr>
        <w:tabs>
          <w:tab w:val="left" w:pos="6600"/>
        </w:tabs>
      </w:pPr>
    </w:p>
    <w:p w14:paraId="1D21763B" w14:textId="23C0D5F4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121D1CBA" w:rsidR="00071693" w:rsidRPr="003F547B" w:rsidRDefault="00071693" w:rsidP="000F4A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0F4A5C">
              <w:rPr>
                <w:rFonts w:ascii="Arial" w:hAnsi="Arial" w:cs="Arial"/>
                <w:b/>
                <w:color w:val="FFFFFF" w:themeColor="background1"/>
                <w:sz w:val="20"/>
              </w:rPr>
              <w:t>Football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1C8D0D3B" w:rsidR="00071693" w:rsidRPr="00D41E9C" w:rsidRDefault="00724F34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E90215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  <w:p w14:paraId="48F1C6FB" w14:textId="4B980E40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35685D08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FC5CB8D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2A4AC51A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develop control the ball when you stop</w:t>
                            </w:r>
                          </w:p>
                          <w:p w14:paraId="724DD6E3" w14:textId="149DD3CB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</w:t>
                            </w:r>
                            <w:r w:rsidR="000F4A5C">
                              <w:t xml:space="preserve">o </w:t>
                            </w:r>
                            <w:r w:rsidR="00690AA9">
                              <w:t>keep close control of the ball when dribbling</w:t>
                            </w:r>
                          </w:p>
                          <w:p w14:paraId="12787BE1" w14:textId="24DFD05F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90AA9">
                              <w:t>be able to consistently hit a target when passing an aiming at a target.</w:t>
                            </w:r>
                          </w:p>
                          <w:p w14:paraId="054BD9F6" w14:textId="35694572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90AA9">
                              <w:t>score as many goals when shooting.</w:t>
                            </w:r>
                          </w:p>
                          <w:p w14:paraId="609258BC" w14:textId="7FEE6B57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gai</w:t>
                            </w:r>
                            <w:r w:rsidR="00BB25F9">
                              <w:t xml:space="preserve">n an understanding on </w:t>
                            </w:r>
                            <w:r w:rsidR="00690AA9">
                              <w:t>attacking.</w:t>
                            </w:r>
                          </w:p>
                          <w:p w14:paraId="238243FE" w14:textId="4DD9C16B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B25F9">
                              <w:t>gain a b</w:t>
                            </w:r>
                            <w:bookmarkStart w:id="0" w:name="_GoBack"/>
                            <w:bookmarkEnd w:id="0"/>
                            <w:r w:rsidR="00BB25F9">
                              <w:t>asic understanding of the rules of football.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2A4AC51A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develop control the ball when you stop</w:t>
                      </w:r>
                    </w:p>
                    <w:p w14:paraId="724DD6E3" w14:textId="149DD3CB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</w:t>
                      </w:r>
                      <w:r w:rsidR="000F4A5C">
                        <w:t xml:space="preserve">o </w:t>
                      </w:r>
                      <w:r w:rsidR="00690AA9">
                        <w:t>keep close control of the ball when dribbling</w:t>
                      </w:r>
                    </w:p>
                    <w:p w14:paraId="12787BE1" w14:textId="24DFD05F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90AA9">
                        <w:t>be able to consistently hit a target when passing an aiming at a target.</w:t>
                      </w:r>
                    </w:p>
                    <w:p w14:paraId="054BD9F6" w14:textId="35694572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90AA9">
                        <w:t>score as many goals when shooting.</w:t>
                      </w:r>
                    </w:p>
                    <w:p w14:paraId="609258BC" w14:textId="7FEE6B57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gai</w:t>
                      </w:r>
                      <w:r w:rsidR="00BB25F9">
                        <w:t xml:space="preserve">n an understanding on </w:t>
                      </w:r>
                      <w:r w:rsidR="00690AA9">
                        <w:t>attacking.</w:t>
                      </w:r>
                    </w:p>
                    <w:p w14:paraId="238243FE" w14:textId="4DD9C16B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B25F9">
                        <w:t>gain a b</w:t>
                      </w:r>
                      <w:bookmarkStart w:id="1" w:name="_GoBack"/>
                      <w:bookmarkEnd w:id="1"/>
                      <w:r w:rsidR="00BB25F9">
                        <w:t>asic understanding of the rules of football.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561021DB" w:rsidR="00AC4999" w:rsidRDefault="0042097B" w:rsidP="00365D71">
      <w:r>
        <w:rPr>
          <w:noProof/>
          <w:lang w:eastAsia="en-GB"/>
        </w:rPr>
        <w:drawing>
          <wp:inline distT="0" distB="0" distL="0" distR="0" wp14:anchorId="43EFC47F" wp14:editId="1AE9852A">
            <wp:extent cx="4591050" cy="3058255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irl-soccer-player-goalkeeper-catches-ball-soccer-goal-vector-illustration-cartoon-style-comic-flat_264512-1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983" cy="306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388C" w14:textId="6C193DC9" w:rsidR="00D04499" w:rsidRDefault="00D04499" w:rsidP="00365D71"/>
    <w:p w14:paraId="1F64497F" w14:textId="6564622E" w:rsidR="00D04499" w:rsidRDefault="00D04499" w:rsidP="00365D71"/>
    <w:p w14:paraId="636ED4FD" w14:textId="25E44405" w:rsidR="00D04499" w:rsidRPr="00377709" w:rsidRDefault="00D04499" w:rsidP="00365D71"/>
    <w:sectPr w:rsidR="00D044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7798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929cf795-8842-4ec9-a5a4-5b4998c26141"/>
    <ds:schemaRef ds:uri="e33c5cb5-7de4-4609-8ae4-f3ed41b0769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7B0EA6-D4A0-4EE9-B809-F087D01B61F5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2024-02-01T10:24:00Z</dcterms:created>
  <dcterms:modified xsi:type="dcterms:W3CDTF">2024-02-01T10:24:00Z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